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0BB62423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8203C0" w:rsidRPr="008203C0">
        <w:rPr>
          <w:b/>
          <w:noProof/>
          <w:sz w:val="24"/>
        </w:rPr>
        <w:t>S6a240320</w:t>
      </w:r>
    </w:p>
    <w:p w14:paraId="1F19F7CF" w14:textId="2D1B4F18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8203C0">
        <w:rPr>
          <w:b/>
          <w:noProof/>
          <w:sz w:val="24"/>
        </w:rPr>
        <w:t>S6a240125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3A1B45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707D38">
        <w:rPr>
          <w:rFonts w:ascii="Arial" w:hAnsi="Arial" w:cs="Arial"/>
          <w:b/>
          <w:bCs/>
        </w:rPr>
        <w:t>7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511D83E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707D38">
        <w:rPr>
          <w:noProof/>
        </w:rPr>
        <w:t>7</w:t>
      </w:r>
      <w:r w:rsidR="0078549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3AEFCDD8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707D38">
        <w:rPr>
          <w:noProof/>
        </w:rPr>
        <w:t>7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FEAE3C" w14:textId="77777777" w:rsidR="00707D38" w:rsidRDefault="00707D38" w:rsidP="00707D38">
      <w:pPr>
        <w:pStyle w:val="Heading3"/>
        <w:rPr>
          <w:ins w:id="0" w:author="Basu" w:date="2024-07-03T15:18:00Z"/>
        </w:rPr>
      </w:pPr>
      <w:ins w:id="1" w:author="Basu" w:date="2024-07-03T15:18:00Z">
        <w:r>
          <w:t>10.4.</w:t>
        </w:r>
      </w:ins>
      <w:ins w:id="2" w:author="Basu" w:date="2024-07-03T15:33:00Z">
        <w:r>
          <w:t>6</w:t>
        </w:r>
      </w:ins>
      <w:ins w:id="3" w:author="Basu" w:date="2024-07-03T15:18:00Z">
        <w:r w:rsidRPr="004D3578">
          <w:tab/>
        </w:r>
        <w:r>
          <w:t xml:space="preserve">Key issue #7: </w:t>
        </w:r>
      </w:ins>
    </w:p>
    <w:p w14:paraId="276F15E1" w14:textId="77777777" w:rsidR="00707D38" w:rsidRDefault="00707D38" w:rsidP="00707D38">
      <w:pPr>
        <w:rPr>
          <w:ins w:id="4" w:author="Basu" w:date="2024-07-03T15:18:00Z"/>
        </w:rPr>
      </w:pPr>
      <w:ins w:id="5" w:author="Basu" w:date="2024-07-03T15:18:00Z">
        <w:r>
          <w:t>Solution #AE</w:t>
        </w:r>
      </w:ins>
      <w:ins w:id="6" w:author="Basu" w:date="2024-07-03T15:22:00Z">
        <w:r>
          <w:t>4</w:t>
        </w:r>
      </w:ins>
      <w:ins w:id="7" w:author="Basu" w:date="2024-07-03T15:18:00Z">
        <w:r>
          <w:t>, Solution #AE</w:t>
        </w:r>
      </w:ins>
      <w:ins w:id="8" w:author="Basu" w:date="2024-07-03T15:22:00Z">
        <w:r>
          <w:t>6</w:t>
        </w:r>
      </w:ins>
      <w:ins w:id="9" w:author="Basu" w:date="2024-07-03T15:18:00Z">
        <w:r>
          <w:t xml:space="preserve"> and Solution #AE</w:t>
        </w:r>
      </w:ins>
      <w:ins w:id="10" w:author="Basu" w:date="2024-07-03T15:22:00Z">
        <w:r>
          <w:t>8</w:t>
        </w:r>
      </w:ins>
      <w:ins w:id="11" w:author="Basu" w:date="2024-07-03T15:18:00Z">
        <w:r>
          <w:t xml:space="preserve"> addresses key issue #</w:t>
        </w:r>
      </w:ins>
      <w:ins w:id="12" w:author="Basu" w:date="2024-07-03T15:22:00Z">
        <w:r>
          <w:t>7</w:t>
        </w:r>
      </w:ins>
      <w:ins w:id="13" w:author="Basu" w:date="2024-07-03T15:18:00Z">
        <w:r>
          <w:t>.</w:t>
        </w:r>
      </w:ins>
    </w:p>
    <w:p w14:paraId="6BA729A9" w14:textId="77777777" w:rsidR="00707D38" w:rsidRDefault="00707D38" w:rsidP="00707D38">
      <w:pPr>
        <w:rPr>
          <w:ins w:id="14" w:author="Basu" w:date="2024-07-03T15:18:00Z"/>
          <w:lang w:eastAsia="zh-CN"/>
        </w:rPr>
      </w:pPr>
      <w:ins w:id="15" w:author="Basu" w:date="2024-07-03T15:18:00Z">
        <w:r>
          <w:t>Solution #AE</w:t>
        </w:r>
      </w:ins>
      <w:ins w:id="16" w:author="Basu" w:date="2024-07-03T15:23:00Z">
        <w:r>
          <w:t>4</w:t>
        </w:r>
      </w:ins>
      <w:ins w:id="17" w:author="Basu" w:date="2024-07-03T15:18:00Z">
        <w:r>
          <w:t>, Solution #AE</w:t>
        </w:r>
      </w:ins>
      <w:ins w:id="18" w:author="Basu" w:date="2024-07-03T15:23:00Z">
        <w:r>
          <w:t>6</w:t>
        </w:r>
      </w:ins>
      <w:ins w:id="19" w:author="Basu" w:date="2024-07-03T15:18:00Z">
        <w:r>
          <w:t xml:space="preserve"> and Solution #AE</w:t>
        </w:r>
      </w:ins>
      <w:ins w:id="20" w:author="Basu" w:date="2024-07-03T15:23:00Z">
        <w:r>
          <w:t>8</w:t>
        </w:r>
      </w:ins>
      <w:ins w:id="21" w:author="Basu" w:date="2024-07-03T15:18:00Z">
        <w:r>
          <w:t xml:space="preserve"> resolves open issue to </w:t>
        </w:r>
      </w:ins>
      <w:ins w:id="22" w:author="Basu" w:date="2024-07-03T15:23:00Z">
        <w:r>
          <w:rPr>
            <w:rFonts w:eastAsia="SimSun" w:hint="eastAsia"/>
            <w:lang w:eastAsia="zh-CN"/>
          </w:rPr>
          <w:t xml:space="preserve">obtain the </w:t>
        </w:r>
      </w:ins>
      <w:ins w:id="23" w:author="Basu" w:date="2024-07-03T15:24:00Z">
        <w:r w:rsidRPr="008F72EB">
          <w:rPr>
            <w:rFonts w:eastAsia="SimSun"/>
            <w:noProof/>
            <w:lang w:val="en-IN" w:eastAsia="zh-CN"/>
          </w:rPr>
          <w:t xml:space="preserve">S&amp;F events </w:t>
        </w:r>
      </w:ins>
      <w:ins w:id="24" w:author="Basu" w:date="2024-07-03T15:23:00Z">
        <w:r>
          <w:rPr>
            <w:rFonts w:eastAsia="SimSun" w:hint="eastAsia"/>
            <w:lang w:eastAsia="zh-CN"/>
          </w:rPr>
          <w:t xml:space="preserve">information </w:t>
        </w:r>
        <w:r>
          <w:rPr>
            <w:rFonts w:eastAsia="SimSun"/>
            <w:lang w:eastAsia="zh-CN"/>
          </w:rPr>
          <w:t>and to</w:t>
        </w:r>
      </w:ins>
      <w:ins w:id="25" w:author="Basu" w:date="2024-07-03T15:24:00Z">
        <w:r>
          <w:rPr>
            <w:rFonts w:eastAsia="SimSun"/>
            <w:lang w:eastAsia="zh-CN"/>
          </w:rPr>
          <w:t xml:space="preserve"> utilize </w:t>
        </w:r>
        <w:r w:rsidRPr="008F72EB">
          <w:rPr>
            <w:rFonts w:eastAsia="SimSun"/>
            <w:noProof/>
            <w:lang w:val="en-IN" w:eastAsia="zh-CN"/>
          </w:rPr>
          <w:t>S&amp;F events</w:t>
        </w:r>
        <w:r>
          <w:rPr>
            <w:rFonts w:eastAsia="SimSun"/>
            <w:noProof/>
            <w:lang w:val="en-IN" w:eastAsia="zh-CN"/>
          </w:rPr>
          <w:t xml:space="preserve"> information</w:t>
        </w:r>
      </w:ins>
      <w:ins w:id="26" w:author="Basu" w:date="2024-07-03T15:25:00Z">
        <w:r w:rsidRPr="00E57C22">
          <w:t xml:space="preserve"> </w:t>
        </w:r>
        <w:r>
          <w:t>to optimise</w:t>
        </w:r>
      </w:ins>
      <w:ins w:id="27" w:author="Basu" w:date="2024-07-03T15:26:00Z">
        <w:r w:rsidRPr="00E57C22">
          <w:rPr>
            <w:rFonts w:eastAsia="SimSun"/>
            <w:lang w:eastAsia="zh-CN"/>
          </w:rPr>
          <w:t xml:space="preserve"> </w:t>
        </w:r>
        <w:r w:rsidRPr="007133A1">
          <w:rPr>
            <w:rFonts w:eastAsia="SimSun"/>
            <w:lang w:eastAsia="zh-CN"/>
          </w:rPr>
          <w:t>application enablement behaviour</w:t>
        </w:r>
      </w:ins>
      <w:ins w:id="28" w:author="Basu" w:date="2024-07-03T15:18:00Z">
        <w:r>
          <w:rPr>
            <w:lang w:eastAsia="zh-CN"/>
          </w:rPr>
          <w:t>.</w:t>
        </w:r>
      </w:ins>
    </w:p>
    <w:p w14:paraId="06F618D5" w14:textId="12AF7C0B" w:rsidR="00707D38" w:rsidRDefault="00707D38" w:rsidP="00707D38">
      <w:pPr>
        <w:rPr>
          <w:ins w:id="29" w:author="Basu" w:date="2024-07-03T15:18:00Z"/>
        </w:rPr>
      </w:pPr>
      <w:ins w:id="30" w:author="Basu" w:date="2024-07-03T15:18:00Z">
        <w:r>
          <w:t>Solution #AE</w:t>
        </w:r>
      </w:ins>
      <w:ins w:id="31" w:author="Basu" w:date="2024-07-03T15:26:00Z">
        <w:r>
          <w:t xml:space="preserve">4 </w:t>
        </w:r>
      </w:ins>
      <w:ins w:id="32" w:author="Basu" w:date="2024-07-03T15:27:00Z">
        <w:r>
          <w:rPr>
            <w:lang w:val="en-US" w:eastAsia="zh-CN"/>
          </w:rPr>
          <w:t>proposes</w:t>
        </w:r>
        <w:r w:rsidRPr="00422E87">
          <w:rPr>
            <w:lang w:val="en-US" w:eastAsia="zh-CN"/>
          </w:rPr>
          <w:t xml:space="preserve"> how </w:t>
        </w:r>
        <w:r>
          <w:rPr>
            <w:lang w:val="en-US" w:eastAsia="zh-CN"/>
          </w:rPr>
          <w:t xml:space="preserve">SEAL </w:t>
        </w:r>
      </w:ins>
      <w:ins w:id="33" w:author="Basu-Rev1" w:date="2024-07-15T21:49:00Z">
        <w:r w:rsidR="00667202">
          <w:rPr>
            <w:lang w:val="en-US" w:eastAsia="zh-CN"/>
          </w:rPr>
          <w:t>(NRM</w:t>
        </w:r>
      </w:ins>
      <w:ins w:id="34" w:author="Basu_Rev2" w:date="2024-07-16T14:37:00Z">
        <w:r w:rsidR="00E9721C">
          <w:rPr>
            <w:lang w:val="en-US" w:eastAsia="zh-CN"/>
          </w:rPr>
          <w:t>, SEALDD</w:t>
        </w:r>
      </w:ins>
      <w:ins w:id="35" w:author="Basu-Rev1" w:date="2024-07-15T21:50:00Z">
        <w:r w:rsidR="00667202">
          <w:rPr>
            <w:lang w:val="en-US" w:eastAsia="zh-CN"/>
          </w:rPr>
          <w:t>)</w:t>
        </w:r>
      </w:ins>
      <w:ins w:id="36" w:author="Basu-Rev1" w:date="2024-07-15T21:49:00Z">
        <w:r w:rsidR="00667202">
          <w:rPr>
            <w:lang w:val="en-US" w:eastAsia="zh-CN"/>
          </w:rPr>
          <w:t xml:space="preserve"> </w:t>
        </w:r>
      </w:ins>
      <w:ins w:id="37" w:author="Basu" w:date="2024-07-03T15:27:00Z">
        <w:r>
          <w:rPr>
            <w:lang w:val="en-US" w:eastAsia="zh-CN"/>
          </w:rPr>
          <w:t xml:space="preserve">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</w:t>
        </w:r>
        <w:r w:rsidRPr="00422E87">
          <w:rPr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>such inform</w:t>
        </w:r>
        <w:bookmarkStart w:id="38" w:name="_GoBack"/>
        <w:bookmarkEnd w:id="38"/>
        <w:r>
          <w:rPr>
            <w:lang w:val="en-US" w:eastAsia="zh-CN"/>
          </w:rPr>
          <w:t xml:space="preserve">ation is used by the SEAL </w:t>
        </w:r>
      </w:ins>
      <w:ins w:id="39" w:author="Basu-Rev1" w:date="2024-07-15T21:50:00Z">
        <w:r w:rsidR="00667202">
          <w:rPr>
            <w:lang w:val="en-US" w:eastAsia="zh-CN"/>
          </w:rPr>
          <w:t>(NRM</w:t>
        </w:r>
      </w:ins>
      <w:ins w:id="40" w:author="Basu_Rev2" w:date="2024-07-16T14:37:00Z">
        <w:r w:rsidR="00E9721C">
          <w:rPr>
            <w:lang w:val="en-US" w:eastAsia="zh-CN"/>
          </w:rPr>
          <w:t>, SEALDD</w:t>
        </w:r>
      </w:ins>
      <w:ins w:id="41" w:author="Basu-Rev1" w:date="2024-07-15T21:50:00Z">
        <w:r w:rsidR="00667202">
          <w:rPr>
            <w:lang w:val="en-US" w:eastAsia="zh-CN"/>
          </w:rPr>
          <w:t xml:space="preserve">) </w:t>
        </w:r>
      </w:ins>
      <w:ins w:id="42" w:author="Basu" w:date="2024-07-03T15:27:00Z">
        <w:r>
          <w:rPr>
            <w:lang w:val="en-US" w:eastAsia="zh-CN"/>
          </w:rPr>
          <w:t>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43" w:author="Basu" w:date="2024-07-03T15:18:00Z">
        <w:r>
          <w:t>.</w:t>
        </w:r>
      </w:ins>
    </w:p>
    <w:p w14:paraId="2A234E2A" w14:textId="51675B4C" w:rsidR="00707D38" w:rsidRPr="009701A1" w:rsidRDefault="00707D38" w:rsidP="00707D38">
      <w:pPr>
        <w:rPr>
          <w:ins w:id="44" w:author="Basu" w:date="2024-07-03T15:29:00Z"/>
          <w:rFonts w:eastAsia="SimSun"/>
          <w:lang w:eastAsia="zh-CN"/>
        </w:rPr>
      </w:pPr>
      <w:ins w:id="45" w:author="Basu" w:date="2024-07-03T15:29:00Z">
        <w:r>
          <w:rPr>
            <w:rFonts w:eastAsia="SimSun"/>
            <w:lang w:eastAsia="zh-CN"/>
          </w:rPr>
          <w:t xml:space="preserve">Solution #AE6 proposes to utilize S&amp;F events for MSGin5G service </w:t>
        </w:r>
      </w:ins>
      <w:ins w:id="46" w:author="Basu-Rev1" w:date="2024-07-15T21:47:00Z">
        <w:r w:rsidR="00F65FD7">
          <w:rPr>
            <w:rFonts w:eastAsia="SimSun"/>
            <w:lang w:eastAsia="zh-CN"/>
          </w:rPr>
          <w:t xml:space="preserve">over 5G </w:t>
        </w:r>
      </w:ins>
      <w:ins w:id="47" w:author="Basu" w:date="2024-07-03T15:29:00Z">
        <w:r>
          <w:rPr>
            <w:rFonts w:eastAsia="SimSun"/>
            <w:lang w:eastAsia="zh-CN"/>
          </w:rPr>
          <w:t xml:space="preserve">and optimizes the behaviour by deciding to update or discard already stored message. </w:t>
        </w:r>
      </w:ins>
      <w:ins w:id="48" w:author="Basu_Rev2" w:date="2024-07-16T14:31:00Z">
        <w:r w:rsidR="002D01E5" w:rsidRPr="002D01E5">
          <w:rPr>
            <w:rFonts w:eastAsia="SimSun"/>
            <w:lang w:eastAsia="zh-CN"/>
          </w:rPr>
          <w:t xml:space="preserve">If S&amp;F event exposure is not available for 5GC, then solution </w:t>
        </w:r>
      </w:ins>
      <w:ins w:id="49" w:author="Basu_Rev2" w:date="2024-07-16T14:32:00Z">
        <w:r w:rsidR="00D855AB">
          <w:rPr>
            <w:rFonts w:eastAsia="SimSun"/>
            <w:lang w:eastAsia="zh-CN"/>
          </w:rPr>
          <w:t xml:space="preserve">#AE6 </w:t>
        </w:r>
      </w:ins>
      <w:ins w:id="50" w:author="Basu_Rev2" w:date="2024-07-16T14:31:00Z">
        <w:r w:rsidR="002D01E5" w:rsidRPr="002D01E5">
          <w:rPr>
            <w:rFonts w:eastAsia="SimSun"/>
            <w:lang w:eastAsia="zh-CN"/>
          </w:rPr>
          <w:t>will not be considered for KI #7 in normative phase.</w:t>
        </w:r>
      </w:ins>
    </w:p>
    <w:p w14:paraId="277A703C" w14:textId="2309C13B" w:rsidR="00707D38" w:rsidRDefault="00707D38" w:rsidP="00707D38">
      <w:pPr>
        <w:rPr>
          <w:ins w:id="51" w:author="Basu" w:date="2024-07-03T15:27:00Z"/>
        </w:rPr>
      </w:pPr>
      <w:ins w:id="52" w:author="Basu" w:date="2024-07-03T15:27:00Z">
        <w:r>
          <w:t xml:space="preserve">Solution #AE8 </w:t>
        </w:r>
        <w:r>
          <w:rPr>
            <w:lang w:val="en-US" w:eastAsia="zh-CN"/>
          </w:rPr>
          <w:t>proposes</w:t>
        </w:r>
        <w:r w:rsidRPr="00422E87">
          <w:rPr>
            <w:lang w:val="en-US" w:eastAsia="zh-CN"/>
          </w:rPr>
          <w:t xml:space="preserve"> </w:t>
        </w:r>
      </w:ins>
      <w:ins w:id="53" w:author="Basu" w:date="2024-07-03T15:28:00Z"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SEAL </w:t>
        </w:r>
      </w:ins>
      <w:ins w:id="54" w:author="Basu-Rev1" w:date="2024-07-15T21:50:00Z">
        <w:r w:rsidR="00667202">
          <w:rPr>
            <w:lang w:val="en-US" w:eastAsia="zh-CN"/>
          </w:rPr>
          <w:t>(</w:t>
        </w:r>
      </w:ins>
      <w:ins w:id="55" w:author="Basu_Rev2" w:date="2024-07-16T14:37:00Z">
        <w:r w:rsidR="00E9721C">
          <w:rPr>
            <w:lang w:val="en-US" w:eastAsia="zh-CN"/>
          </w:rPr>
          <w:t>SEALDD</w:t>
        </w:r>
      </w:ins>
      <w:ins w:id="56" w:author="Basu-Rev1" w:date="2024-07-15T21:50:00Z">
        <w:r w:rsidR="00667202">
          <w:rPr>
            <w:lang w:val="en-US" w:eastAsia="zh-CN"/>
          </w:rPr>
          <w:t xml:space="preserve">) </w:t>
        </w:r>
      </w:ins>
      <w:ins w:id="57" w:author="Basu" w:date="2024-07-03T15:28:00Z">
        <w:r>
          <w:rPr>
            <w:lang w:val="en-US" w:eastAsia="zh-CN"/>
          </w:rPr>
          <w:t xml:space="preserve">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from 5GC </w:t>
        </w:r>
        <w:r w:rsidRPr="00422E87">
          <w:rPr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such information is used by the SEAL </w:t>
        </w:r>
      </w:ins>
      <w:ins w:id="58" w:author="Basu-Rev1" w:date="2024-07-15T21:50:00Z">
        <w:r w:rsidR="00667202">
          <w:rPr>
            <w:lang w:val="en-US" w:eastAsia="zh-CN"/>
          </w:rPr>
          <w:t>(</w:t>
        </w:r>
      </w:ins>
      <w:ins w:id="59" w:author="Basu_Rev2" w:date="2024-07-16T14:37:00Z">
        <w:r w:rsidR="00E9721C">
          <w:rPr>
            <w:lang w:val="en-US" w:eastAsia="zh-CN"/>
          </w:rPr>
          <w:t>SEALDD</w:t>
        </w:r>
      </w:ins>
      <w:ins w:id="60" w:author="Basu-Rev1" w:date="2024-07-15T21:50:00Z">
        <w:r w:rsidR="00667202">
          <w:rPr>
            <w:lang w:val="en-US" w:eastAsia="zh-CN"/>
          </w:rPr>
          <w:t xml:space="preserve">) </w:t>
        </w:r>
      </w:ins>
      <w:ins w:id="61" w:author="Basu" w:date="2024-07-03T15:28:00Z">
        <w:r>
          <w:rPr>
            <w:lang w:val="en-US" w:eastAsia="zh-CN"/>
          </w:rPr>
          <w:t>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62" w:author="Basu" w:date="2024-07-03T15:27:00Z">
        <w:r>
          <w:t>.</w:t>
        </w:r>
      </w:ins>
    </w:p>
    <w:p w14:paraId="1F307282" w14:textId="6F2CC72B" w:rsidR="00707D38" w:rsidRPr="00BF00A7" w:rsidRDefault="00707D38" w:rsidP="00707D38">
      <w:pPr>
        <w:rPr>
          <w:ins w:id="63" w:author="Basu" w:date="2024-07-03T15:05:00Z"/>
          <w:lang w:val="en-IN"/>
        </w:rPr>
      </w:pPr>
      <w:ins w:id="64" w:author="Basu" w:date="2024-07-03T15:18:00Z">
        <w:r>
          <w:t>Solution #AE</w:t>
        </w:r>
      </w:ins>
      <w:ins w:id="65" w:author="Basu" w:date="2024-07-03T15:30:00Z">
        <w:r>
          <w:t>4</w:t>
        </w:r>
      </w:ins>
      <w:ins w:id="66" w:author="Basu" w:date="2024-07-03T15:18:00Z">
        <w:r>
          <w:t xml:space="preserve"> and Solution #AE</w:t>
        </w:r>
      </w:ins>
      <w:ins w:id="67" w:author="Basu" w:date="2024-07-03T15:30:00Z">
        <w:r>
          <w:t>8</w:t>
        </w:r>
      </w:ins>
      <w:ins w:id="68" w:author="Basu" w:date="2024-07-03T15:18:00Z">
        <w:r>
          <w:t xml:space="preserve"> can be considered for normative work which are for </w:t>
        </w:r>
      </w:ins>
      <w:ins w:id="69" w:author="Basu" w:date="2024-07-03T15:30:00Z">
        <w:r>
          <w:t>considering</w:t>
        </w:r>
      </w:ins>
      <w:ins w:id="70" w:author="Basu" w:date="2024-07-03T15:18:00Z">
        <w:r>
          <w:t xml:space="preserve"> different </w:t>
        </w:r>
      </w:ins>
      <w:ins w:id="71" w:author="Basu" w:date="2024-07-03T15:31:00Z">
        <w:r>
          <w:t xml:space="preserve">approaches on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SEAL </w:t>
        </w:r>
      </w:ins>
      <w:ins w:id="72" w:author="Basu-Rev1" w:date="2024-07-15T21:50:00Z">
        <w:r w:rsidR="00587037">
          <w:rPr>
            <w:lang w:val="en-US" w:eastAsia="zh-CN"/>
          </w:rPr>
          <w:t>(NRM</w:t>
        </w:r>
      </w:ins>
      <w:ins w:id="73" w:author="Basu_Rev2" w:date="2024-07-16T14:38:00Z">
        <w:r w:rsidR="00BE4383">
          <w:rPr>
            <w:lang w:val="en-US" w:eastAsia="zh-CN"/>
          </w:rPr>
          <w:t>, SEALDD</w:t>
        </w:r>
      </w:ins>
      <w:ins w:id="74" w:author="Basu-Rev1" w:date="2024-07-15T21:50:00Z">
        <w:r w:rsidR="00587037">
          <w:rPr>
            <w:lang w:val="en-US" w:eastAsia="zh-CN"/>
          </w:rPr>
          <w:t xml:space="preserve">) </w:t>
        </w:r>
      </w:ins>
      <w:ins w:id="75" w:author="Basu" w:date="2024-07-03T15:31:00Z">
        <w:r>
          <w:rPr>
            <w:lang w:val="en-US" w:eastAsia="zh-CN"/>
          </w:rPr>
          <w:t xml:space="preserve">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and 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such information is used by the SEAL </w:t>
        </w:r>
      </w:ins>
      <w:ins w:id="76" w:author="Basu-Rev1" w:date="2024-07-15T21:50:00Z">
        <w:r w:rsidR="00587037">
          <w:rPr>
            <w:lang w:val="en-US" w:eastAsia="zh-CN"/>
          </w:rPr>
          <w:t>(</w:t>
        </w:r>
      </w:ins>
      <w:ins w:id="77" w:author="Basu_Rev2" w:date="2024-07-16T14:38:00Z">
        <w:r w:rsidR="00BE4383">
          <w:rPr>
            <w:lang w:val="en-US" w:eastAsia="zh-CN"/>
          </w:rPr>
          <w:t>SEALDD</w:t>
        </w:r>
      </w:ins>
      <w:ins w:id="78" w:author="Basu-Rev1" w:date="2024-07-15T21:50:00Z">
        <w:r w:rsidR="00587037">
          <w:rPr>
            <w:lang w:val="en-US" w:eastAsia="zh-CN"/>
          </w:rPr>
          <w:t xml:space="preserve">) </w:t>
        </w:r>
      </w:ins>
      <w:ins w:id="79" w:author="Basu" w:date="2024-07-03T15:31:00Z">
        <w:r>
          <w:rPr>
            <w:lang w:val="en-US" w:eastAsia="zh-CN"/>
          </w:rPr>
          <w:t>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80" w:author="Basu" w:date="2024-07-03T15:18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lastRenderedPageBreak/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1B419" w14:textId="77777777" w:rsidR="00D80DB5" w:rsidRDefault="00D80DB5">
      <w:r>
        <w:separator/>
      </w:r>
    </w:p>
  </w:endnote>
  <w:endnote w:type="continuationSeparator" w:id="0">
    <w:p w14:paraId="2784294D" w14:textId="77777777" w:rsidR="00D80DB5" w:rsidRDefault="00D8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BC7E8" w14:textId="77777777" w:rsidR="00D80DB5" w:rsidRDefault="00D80DB5">
      <w:r>
        <w:separator/>
      </w:r>
    </w:p>
  </w:footnote>
  <w:footnote w:type="continuationSeparator" w:id="0">
    <w:p w14:paraId="798E8BB9" w14:textId="77777777" w:rsidR="00D80DB5" w:rsidRDefault="00D80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  <w15:person w15:author="Basu_Rev2">
    <w15:presenceInfo w15:providerId="None" w15:userId="Basu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85D8D"/>
    <w:rsid w:val="00091508"/>
    <w:rsid w:val="000928D3"/>
    <w:rsid w:val="00096C97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43ABC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1F54C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01E5"/>
    <w:rsid w:val="002D16C0"/>
    <w:rsid w:val="00307245"/>
    <w:rsid w:val="003131B7"/>
    <w:rsid w:val="00323C48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7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67202"/>
    <w:rsid w:val="00681DA1"/>
    <w:rsid w:val="006838EA"/>
    <w:rsid w:val="00690ED5"/>
    <w:rsid w:val="006960D0"/>
    <w:rsid w:val="006A0945"/>
    <w:rsid w:val="006A0FAB"/>
    <w:rsid w:val="006A241A"/>
    <w:rsid w:val="006A38F4"/>
    <w:rsid w:val="006A6271"/>
    <w:rsid w:val="006C170D"/>
    <w:rsid w:val="006C6F72"/>
    <w:rsid w:val="006D4207"/>
    <w:rsid w:val="006E21FB"/>
    <w:rsid w:val="007010B6"/>
    <w:rsid w:val="00707D38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8549A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203C0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479C4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BE438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0DB5"/>
    <w:rsid w:val="00D83BF8"/>
    <w:rsid w:val="00D855AB"/>
    <w:rsid w:val="00DA4A78"/>
    <w:rsid w:val="00DA75EC"/>
    <w:rsid w:val="00DB1572"/>
    <w:rsid w:val="00DC492A"/>
    <w:rsid w:val="00DD30F3"/>
    <w:rsid w:val="00DD671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9721C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5FD7"/>
    <w:rsid w:val="00F66359"/>
    <w:rsid w:val="00F81736"/>
    <w:rsid w:val="00F9205A"/>
    <w:rsid w:val="00F92762"/>
    <w:rsid w:val="00F946A3"/>
    <w:rsid w:val="00F95B00"/>
    <w:rsid w:val="00F95E21"/>
    <w:rsid w:val="00FA5D7F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37</cp:revision>
  <cp:lastPrinted>1899-12-31T23:00:00Z</cp:lastPrinted>
  <dcterms:created xsi:type="dcterms:W3CDTF">2023-05-09T09:18:00Z</dcterms:created>
  <dcterms:modified xsi:type="dcterms:W3CDTF">2024-07-16T17:32:00Z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